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5D" w:rsidRPr="00F5715D" w:rsidRDefault="00F5715D" w:rsidP="00F5715D">
      <w:pPr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</w:pPr>
      <w:r w:rsidRPr="00F5715D"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  <w:t>A. Rockwell – May 4-8</w:t>
      </w:r>
      <w:bookmarkStart w:id="0" w:name="_GoBack"/>
      <w:bookmarkEnd w:id="0"/>
    </w:p>
    <w:p w:rsidR="003E6092" w:rsidRDefault="00F5715D"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Send me your favorite recipe. It can be an old family recipe, from Pinterest or Google, or one you made up. Type it, copy/paste, screenshot, or snap a photo of a hand-written one. You are welcome to make the recipe for fun, but it’s not required. </w:t>
      </w:r>
    </w:p>
    <w:sectPr w:rsidR="003E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6114D"/>
    <w:multiLevelType w:val="hybridMultilevel"/>
    <w:tmpl w:val="746A6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B66F9"/>
    <w:multiLevelType w:val="hybridMultilevel"/>
    <w:tmpl w:val="84FAC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5D"/>
    <w:rsid w:val="003E6092"/>
    <w:rsid w:val="0091704A"/>
    <w:rsid w:val="00A84702"/>
    <w:rsid w:val="00F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D3625-A46C-4D50-B4AC-01E5B85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District Schools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2020-05-04T03:51:00Z</dcterms:created>
  <dcterms:modified xsi:type="dcterms:W3CDTF">2020-05-04T03:52:00Z</dcterms:modified>
</cp:coreProperties>
</file>